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color w:val="454545"/>
          <w:sz w:val="30"/>
          <w:szCs w:val="30"/>
          <w:shd w:val="clear" w:color="auto" w:fill="F6FBFF"/>
        </w:rPr>
      </w:pPr>
      <w:r>
        <w:rPr>
          <w:rFonts w:hint="eastAsia" w:asciiTheme="minorEastAsia" w:hAnsiTheme="minorEastAsia"/>
          <w:color w:val="454545"/>
          <w:sz w:val="30"/>
          <w:szCs w:val="30"/>
          <w:shd w:val="clear" w:color="auto" w:fill="F6FBFF"/>
        </w:rPr>
        <w:t>2017-2018学年奖学金评定工作“综合素质测评小组名单</w:t>
      </w:r>
      <w:r>
        <w:rPr>
          <w:rFonts w:asciiTheme="minorEastAsia" w:hAnsiTheme="minorEastAsia"/>
          <w:color w:val="454545"/>
          <w:sz w:val="30"/>
          <w:szCs w:val="30"/>
          <w:shd w:val="clear" w:color="auto" w:fill="F6FBFF"/>
        </w:rPr>
        <w:t>”</w:t>
      </w:r>
    </w:p>
    <w:p>
      <w:pPr>
        <w:rPr>
          <w:rFonts w:hint="eastAsia" w:asciiTheme="minorEastAsia" w:hAnsiTheme="minorEastAsia"/>
          <w:color w:val="454545"/>
          <w:sz w:val="30"/>
          <w:szCs w:val="30"/>
          <w:shd w:val="clear" w:color="auto" w:fill="F6FBFF"/>
        </w:rPr>
      </w:pPr>
    </w:p>
    <w:p>
      <w:pPr>
        <w:rPr>
          <w:rFonts w:hint="eastAsia" w:asciiTheme="minorEastAsia" w:hAnsiTheme="minorEastAsia" w:eastAsia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</w:rPr>
        <w:t>第一组091501班：李世钰、胡雪娇、倪丽瑶、</w:t>
      </w: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岳洁、王晨晓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第二组091502班：刘程、郭玮、安是锦、张聪、马双艺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第三组091503班：潘婷、宋轶峥、郝珂雨、钱婷婷、张赫轩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第四组091504班：吴子超、李夕琳、孔德圣、吕鑫菲、华秋莲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第五组091505班：刘海、孙璐瑶、蒋昱坤、孙先潞、王逊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第六组091506班：王瑞、黎珊、孙溪梓、何猛、陈芝娴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第七组091507班：王美婷、胡靖玲、王宇轩、侯东亚、汪盼盼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第八组091508班：阎书理、全思同、杜松阳、王智松、杨艳宇</w:t>
      </w:r>
      <w:bookmarkStart w:id="0" w:name="_GoBack"/>
      <w:bookmarkEnd w:id="0"/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第九组091509班：宋博雅、江蕙伶、陈旭阳、王耀州、李佳桐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第十组091510班：徐家天泽、李溪萌、童子涵、冯依楠、曹栈维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第十一组091511班：聂郁凝、张旭、荆玉龙、张小雷、张浩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第十二组091512班：员晴、万泽、杨盛博、张博、易明阳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第十三组091601班：张闯、周毅、蔡月圆、孙羽彤、姚进进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第十四组091602班：王琳、安仲麒、王辰、王岍、邢钰彬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第十五组091603班：马凯迪、陈俊泽、周佩琳、刘羽佳、宋亚超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第十六组091604班：闫柯柯、李天琪、柯遵义、吴明洋、邱少禹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第十七组091605班：张春龙、王若琬、战溪洪、赵心悦、王茹璐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第十八组091606班：宋茜、马卓、赵超伟、周鑫瑜、庄严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第十九组091607班：孙亚、田国涛、梁乐然、吴虹怡、苏安楠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第二十组091608班：朱艺晴、尹澄宇、张瑞宁、汤婉琪、张睿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第二十一组091609班：顾雨婷、曹思敏、谭志扬、项莹莹、孙虎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第二十二组091610班：王梦圆、李依凝、贾沣琦、刘鸿莹、刘伟利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第二十三组091611班：张兰馨、黄云柯、吴迪、潘福林、权欣茹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第二十四组091612班：赵琛斌、夏江龙、马金武、李祎、郭成孝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第二十五组091701班：王梦桐、袁怡颖、王梓宜、李素真、许国钰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第二十六组091702班：宋磊、黄山、陈鹏远、侯祎龙、吴鑫娈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第二十七组091703班：彭博、高盼、单思远、尹赵熙、张梓晗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第二十八组091704班：于童、吕雅楠、李昂、唐婉婧、牛凯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第二十九组091705班：张政、彭家乐、周齐、夏露源、王志恒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第三十组091706班：冯子晴、张继元、付翔文、马博骁、闫思坤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第三十一组091707班：张贞颖、刘宇欣、张婷婷、王胤睿、刘豪杰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第三十二组091708班：叶轶楠、谢晓萌、刘悦、蔡秦纬、陈琪文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第三十三组091709班：吴婕妤、薛婕、郭彤烨、孙维昕、贾梦阳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第三十四组091710班：马雨晴、刘寅鹏、魏子晴、崔浩然、高姝欣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第三十五组091711班：邓彤彤、高江月、汪亭君、杜若君、孙芝文</w:t>
      </w:r>
    </w:p>
    <w:p>
      <w:pP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</w:pPr>
      <w:r>
        <w:rPr>
          <w:rFonts w:hint="eastAsia" w:asciiTheme="minorEastAsia" w:hAnsiTheme="minorEastAsia"/>
          <w:color w:val="454545"/>
          <w:sz w:val="24"/>
          <w:szCs w:val="24"/>
          <w:shd w:val="clear" w:color="auto" w:fill="F6FBFF"/>
          <w:lang w:val="en-US" w:eastAsia="zh-CN"/>
        </w:rPr>
        <w:t>第三十六组091712班：张然、庞世艳、萨拉麦提、王海明、马学盛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0C"/>
    <w:rsid w:val="00197652"/>
    <w:rsid w:val="002123B2"/>
    <w:rsid w:val="00775C0C"/>
    <w:rsid w:val="00C9555B"/>
    <w:rsid w:val="02CA5D21"/>
    <w:rsid w:val="02CE7D2D"/>
    <w:rsid w:val="07860ACE"/>
    <w:rsid w:val="545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</Words>
  <Characters>48</Characters>
  <Lines>1</Lines>
  <Paragraphs>1</Paragraphs>
  <TotalTime>74</TotalTime>
  <ScaleCrop>false</ScaleCrop>
  <LinksUpToDate>false</LinksUpToDate>
  <CharactersWithSpaces>55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2018-09-19T06:39:00Z</dcterms:created>
  <dc:creator>微软用户</dc:creator>
  <lastModifiedBy>管理学院王语嫣</lastModifiedBy>
  <dcterms:modified xsi:type="dcterms:W3CDTF">2018-09-19T07:59:34Z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